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Prezado(a), </w:t>
      </w:r>
      <w:r w:rsidDel="00000000" w:rsidR="00000000" w:rsidRPr="00000000">
        <w:rPr>
          <w:highlight w:val="yellow"/>
          <w:rtl w:val="0"/>
        </w:rPr>
        <w:t xml:space="preserve">&lt;Insira o nome do(a) Gerente ou responsável&gt;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Um dos motivos que me fizeram trabalhar na </w:t>
      </w:r>
      <w:r w:rsidDel="00000000" w:rsidR="00000000" w:rsidRPr="00000000">
        <w:rPr>
          <w:highlight w:val="yellow"/>
          <w:rtl w:val="0"/>
        </w:rPr>
        <w:t xml:space="preserve">[empresa]</w:t>
      </w:r>
      <w:r w:rsidDel="00000000" w:rsidR="00000000" w:rsidRPr="00000000">
        <w:rPr>
          <w:highlight w:val="white"/>
          <w:rtl w:val="0"/>
        </w:rPr>
        <w:t xml:space="preserve"> foi a cultura, fomento ao aprendizado e a perspectiva de crescimento intelectual e profissional através do compartilhamento de experiências com o time. </w:t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essa razão gostaria de pedir sua aprovação para participar do </w:t>
      </w:r>
      <w:r w:rsidDel="00000000" w:rsidR="00000000" w:rsidRPr="00000000">
        <w:rPr>
          <w:b w:val="1"/>
          <w:highlight w:val="white"/>
          <w:rtl w:val="0"/>
        </w:rPr>
        <w:t xml:space="preserve">Retail Conference 2020</w:t>
      </w:r>
      <w:r w:rsidDel="00000000" w:rsidR="00000000" w:rsidRPr="00000000">
        <w:rPr>
          <w:highlight w:val="white"/>
          <w:rtl w:val="0"/>
        </w:rPr>
        <w:t xml:space="preserve">, evento da ACIC (Associação Comercial e Industrial de Campinas), que irá acontecer no dia </w:t>
      </w:r>
      <w:r w:rsidDel="00000000" w:rsidR="00000000" w:rsidRPr="00000000">
        <w:rPr>
          <w:b w:val="1"/>
          <w:highlight w:val="white"/>
          <w:rtl w:val="0"/>
        </w:rPr>
        <w:t xml:space="preserve">27 de maio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no Expo Dom Pedro. </w:t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Retail Conference é um dos principais eventos de varejo da região, que busca levar as tendências e transformações do segmento. Chegando a sua 8ª edição, o projeto reúne mais de 2.000 profissionais de diferentes segmentos e áreas de atuação, em um único dia, para compartilhar conhecimento, tendências de negócios, boas práticas e as maiores referências do mercado de varejo do mundo em um ambiente interativo, que estimula o networking e o desenvolvimento.</w:t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 evento serão compartilhadas competências, ferramentas e dicas que vão me garantir mais agilidade e produtividade. Poderei agregar aprendizado e aplicá-lo em nossos próprios planejamentos.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Acredito que seja uma chance única para fazer negócios de qualidade com potenciais parceiros. Na última edição, 92% dos inscritos eram tomadores de decisão, entre CEOs, founders, diretores e gerentes. 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Os temas estão diretamente relacionados com o dia a dia na empresa e podem nos ajudar a alcançar mais negócios. 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Abaixo seguem os custos de participação no Retail Conference 2020:</w:t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Associados</w:t>
      </w:r>
      <w:r w:rsidDel="00000000" w:rsidR="00000000" w:rsidRPr="00000000">
        <w:rPr>
          <w:highlight w:val="white"/>
          <w:rtl w:val="0"/>
        </w:rPr>
        <w:t xml:space="preserve"> - R$199,00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Não Associados</w:t>
      </w:r>
      <w:r w:rsidDel="00000000" w:rsidR="00000000" w:rsidRPr="00000000">
        <w:rPr>
          <w:highlight w:val="white"/>
          <w:rtl w:val="0"/>
        </w:rPr>
        <w:t xml:space="preserve"> - R$299,00</w:t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Esse valor pode ser alterado conforme os lotes forem se esgotando!</w:t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Após meu retorno do Retail Conference 2020, me disponho a colocar em prática as principais tendências e opções de melhorias apresentadas, inclusive as que poderemos implementar imediatamente para maximizar processos que poderão impactar nos resultados de vendas.</w:t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Obrigado por considerar esse pedido. </w:t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Atenciosamente,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348163" cy="7777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8163" cy="777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